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C7F7" w14:textId="77777777" w:rsidR="00497100" w:rsidRDefault="00497100" w:rsidP="0066073D"/>
    <w:p w14:paraId="6A951D07" w14:textId="77777777" w:rsidR="007E0246" w:rsidRDefault="007E0246" w:rsidP="007E0246">
      <w:pPr>
        <w:rPr>
          <w:sz w:val="24"/>
          <w:szCs w:val="24"/>
        </w:rPr>
      </w:pPr>
      <w:r>
        <w:rPr>
          <w:sz w:val="24"/>
          <w:szCs w:val="24"/>
        </w:rPr>
        <w:t>FDCARES</w:t>
      </w:r>
    </w:p>
    <w:p w14:paraId="75878EA0" w14:textId="77777777" w:rsidR="007E0246" w:rsidRPr="00F657A6" w:rsidRDefault="007E0246" w:rsidP="00F657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7A6">
        <w:rPr>
          <w:sz w:val="24"/>
          <w:szCs w:val="24"/>
        </w:rPr>
        <w:t>Fire Departments have allowed the public to define their own emergency to utilize the 911 systems.</w:t>
      </w:r>
    </w:p>
    <w:p w14:paraId="6C777E58" w14:textId="77777777" w:rsidR="007E0246" w:rsidRPr="00F657A6" w:rsidRDefault="00F657A6" w:rsidP="00F657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7A6">
        <w:rPr>
          <w:sz w:val="24"/>
          <w:szCs w:val="24"/>
        </w:rPr>
        <w:t>Today 70-80% of fire department responses are related to requests for medical services, and a large percentage of those requests are non-life threatening</w:t>
      </w:r>
    </w:p>
    <w:p w14:paraId="3F36D74D" w14:textId="77777777" w:rsidR="00F657A6" w:rsidRDefault="00F657A6" w:rsidP="00F657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2010, $38 billion in wasteful health care expenditures (each year)</w:t>
      </w:r>
    </w:p>
    <w:p w14:paraId="35EE7D04" w14:textId="77777777" w:rsidR="00F657A6" w:rsidRDefault="00F657A6" w:rsidP="00F657A6">
      <w:pPr>
        <w:rPr>
          <w:sz w:val="24"/>
          <w:szCs w:val="24"/>
        </w:rPr>
      </w:pPr>
      <w:r>
        <w:rPr>
          <w:sz w:val="24"/>
          <w:szCs w:val="24"/>
        </w:rPr>
        <w:t>Community Paramedic Program (article)</w:t>
      </w:r>
    </w:p>
    <w:p w14:paraId="193EC657" w14:textId="77777777" w:rsidR="00F657A6" w:rsidRDefault="00F657A6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paramedics receive 100 hours of training</w:t>
      </w:r>
    </w:p>
    <w:p w14:paraId="184BC0D0" w14:textId="77777777" w:rsidR="00F657A6" w:rsidRDefault="00F657A6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are nine community paramedics on staff and three to five patients are visited per day (total patients: 762)</w:t>
      </w:r>
    </w:p>
    <w:p w14:paraId="2D30B0CC" w14:textId="77777777" w:rsidR="00F657A6" w:rsidRDefault="00F657A6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federal government penalizes hospitals with patients who return within 30 days of discharge</w:t>
      </w:r>
    </w:p>
    <w:p w14:paraId="3FFB55A8" w14:textId="77777777" w:rsidR="00F657A6" w:rsidRDefault="00F657A6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$1.47 million, a three-year grant was awarded by the Centers for Medicare/Medicaid Services (May 2012). Community paramedic program went into full swing by 2013</w:t>
      </w:r>
    </w:p>
    <w:p w14:paraId="2811D5D0" w14:textId="77777777" w:rsidR="00F657A6" w:rsidRDefault="00F657A6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the program works: Within 24-48 hours of discharge, community paramedic visits the patient at homes, nursing facilities</w:t>
      </w:r>
      <w:r w:rsidR="002F32E2">
        <w:rPr>
          <w:sz w:val="24"/>
          <w:szCs w:val="24"/>
        </w:rPr>
        <w:t>, or wherever the patient resides, and they go through a checklist of follow-up questions</w:t>
      </w:r>
    </w:p>
    <w:p w14:paraId="4F4466DA" w14:textId="099A38A9" w:rsidR="002F32E2" w:rsidRDefault="002F32E2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Goal: keep people healthier and provide better care, care for patients who would “fall through the cracks”</w:t>
      </w:r>
      <w:r w:rsidR="00B658E1">
        <w:rPr>
          <w:sz w:val="24"/>
          <w:szCs w:val="24"/>
        </w:rPr>
        <w:t>, prevent readmission</w:t>
      </w:r>
    </w:p>
    <w:p w14:paraId="0E2A8E51" w14:textId="77777777" w:rsidR="002F32E2" w:rsidRDefault="002F32E2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With the grant from CMS: Patient’s aren’t charged, no insurance is billed</w:t>
      </w:r>
    </w:p>
    <w:p w14:paraId="11A27A18" w14:textId="77777777" w:rsidR="002F32E2" w:rsidRDefault="002F32E2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Prosser hospital district is one of few in the state that owns and operates its own EMS system, reaching over Yakima Valley and Benton County</w:t>
      </w:r>
    </w:p>
    <w:p w14:paraId="213294D5" w14:textId="77777777" w:rsidR="002F32E2" w:rsidRDefault="002F32E2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Cost of readmission: $9,500</w:t>
      </w:r>
    </w:p>
    <w:p w14:paraId="7257582F" w14:textId="4C75E28D" w:rsidR="00B658E1" w:rsidRDefault="00B658E1" w:rsidP="00F65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saved PMH ~$499,000 last year</w:t>
      </w:r>
    </w:p>
    <w:p w14:paraId="61812312" w14:textId="1B7A2857" w:rsidR="00B658E1" w:rsidRDefault="00B658E1" w:rsidP="00B658E1">
      <w:pPr>
        <w:rPr>
          <w:sz w:val="24"/>
          <w:szCs w:val="24"/>
        </w:rPr>
      </w:pPr>
      <w:r>
        <w:rPr>
          <w:sz w:val="24"/>
          <w:szCs w:val="24"/>
        </w:rPr>
        <w:t>Houston Paramedics</w:t>
      </w:r>
    </w:p>
    <w:p w14:paraId="2C0373B1" w14:textId="06F3FFC5" w:rsidR="00B658E1" w:rsidRDefault="00B658E1" w:rsidP="00B658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are ~230 paramedic programs in the country</w:t>
      </w:r>
    </w:p>
    <w:p w14:paraId="50812EFA" w14:textId="18217EA1" w:rsidR="00B658E1" w:rsidRDefault="00B658E1" w:rsidP="00B658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Houston has a six member group</w:t>
      </w:r>
    </w:p>
    <w:p w14:paraId="5803923F" w14:textId="093CC4CB" w:rsidR="00B658E1" w:rsidRDefault="00B658E1" w:rsidP="00B658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first year, almost two-thirds of the patients who worked with community paramedics reduced their 911 usage</w:t>
      </w:r>
    </w:p>
    <w:p w14:paraId="7B56631A" w14:textId="1993F213" w:rsidR="00B658E1" w:rsidRDefault="00B658E1" w:rsidP="00B658E1">
      <w:pPr>
        <w:rPr>
          <w:sz w:val="24"/>
          <w:szCs w:val="24"/>
        </w:rPr>
      </w:pPr>
      <w:r>
        <w:rPr>
          <w:sz w:val="24"/>
          <w:szCs w:val="24"/>
        </w:rPr>
        <w:t>Dallas Paramedics</w:t>
      </w:r>
    </w:p>
    <w:p w14:paraId="5A7A1C13" w14:textId="7B8E3EBB" w:rsidR="00B658E1" w:rsidRDefault="00D41F77" w:rsidP="00B658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Number of 911 calls has increased by 17% in the last five years</w:t>
      </w:r>
    </w:p>
    <w:p w14:paraId="3FBAC7C2" w14:textId="326465D1" w:rsidR="00D41F77" w:rsidRDefault="00D41F77" w:rsidP="00B658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Many of the callers are “frequent fliers”</w:t>
      </w:r>
    </w:p>
    <w:p w14:paraId="50A2D858" w14:textId="08CA2F78" w:rsidR="00D41F77" w:rsidRDefault="00D41F77" w:rsidP="00B658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Mobile Community Healthcare Program successfully helped cut the amount of calls from some of those frequent fliers from more than two a month to none a month</w:t>
      </w:r>
    </w:p>
    <w:p w14:paraId="02B22F38" w14:textId="3FE8F1F9" w:rsidR="00D41F77" w:rsidRDefault="00D41F77" w:rsidP="00B658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 has six paramedics who have visited 73 patients in the first year with 32 patients in the program. Average age: 56. Youngest is 24 and the oldest is 82</w:t>
      </w:r>
    </w:p>
    <w:p w14:paraId="4F8BC3F2" w14:textId="0F89D5B7" w:rsidR="00D41F77" w:rsidRDefault="00D41F77" w:rsidP="00B658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26 patients “graduated” from the program (no longer need medical assistance)</w:t>
      </w:r>
    </w:p>
    <w:p w14:paraId="0446146A" w14:textId="50562BF7" w:rsidR="00D41F77" w:rsidRDefault="00D41F77" w:rsidP="00B658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Former frequent fliers went from calling twice a month to .28 calls a month since entering the program</w:t>
      </w:r>
    </w:p>
    <w:p w14:paraId="35D89197" w14:textId="00C79974" w:rsidR="00D41F77" w:rsidRDefault="00D41F77" w:rsidP="00D41F77">
      <w:pPr>
        <w:rPr>
          <w:sz w:val="24"/>
          <w:szCs w:val="24"/>
        </w:rPr>
      </w:pPr>
      <w:r>
        <w:rPr>
          <w:sz w:val="24"/>
          <w:szCs w:val="24"/>
        </w:rPr>
        <w:t>Fort Worth</w:t>
      </w:r>
      <w:r w:rsidR="00B92F2C">
        <w:rPr>
          <w:sz w:val="24"/>
          <w:szCs w:val="24"/>
        </w:rPr>
        <w:t>, TX</w:t>
      </w:r>
      <w:r>
        <w:rPr>
          <w:sz w:val="24"/>
          <w:szCs w:val="24"/>
        </w:rPr>
        <w:t xml:space="preserve"> Paramedics</w:t>
      </w:r>
    </w:p>
    <w:p w14:paraId="1C3155EC" w14:textId="03C39213" w:rsidR="00D41F77" w:rsidRDefault="00D41F77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MedStar</w:t>
      </w:r>
      <w:proofErr w:type="spellEnd"/>
      <w:r>
        <w:rPr>
          <w:sz w:val="24"/>
          <w:szCs w:val="24"/>
        </w:rPr>
        <w:t xml:space="preserve"> program </w:t>
      </w:r>
      <w:r w:rsidR="00B92F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2F2C">
        <w:rPr>
          <w:sz w:val="24"/>
          <w:szCs w:val="24"/>
        </w:rPr>
        <w:t>Metropolitan Ambulance Authority</w:t>
      </w:r>
    </w:p>
    <w:p w14:paraId="3A6378D5" w14:textId="06FD518E" w:rsidR="00B92F2C" w:rsidRDefault="00B92F2C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5.5 full time employees, one community paramedic on duty 24/7 with one additional paramedic working </w:t>
      </w:r>
      <w:r w:rsidR="005D0DB5">
        <w:rPr>
          <w:sz w:val="24"/>
          <w:szCs w:val="24"/>
        </w:rPr>
        <w:t xml:space="preserve">weekdays </w:t>
      </w:r>
    </w:p>
    <w:p w14:paraId="0456B39D" w14:textId="36E2A72E" w:rsidR="00B92F2C" w:rsidRDefault="00B92F2C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MedStar</w:t>
      </w:r>
      <w:proofErr w:type="spellEnd"/>
      <w:r>
        <w:rPr>
          <w:sz w:val="24"/>
          <w:szCs w:val="24"/>
        </w:rPr>
        <w:t xml:space="preserve"> found 21 patients had been transported to local EDs a total of 800 times over a 12-month period generating more than $950,000 in ambulance charges alone</w:t>
      </w:r>
    </w:p>
    <w:p w14:paraId="4CBAD74E" w14:textId="62699F41" w:rsidR="00B92F2C" w:rsidRDefault="00B92F2C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Tuscan Fire Department identified 50 individuals responsible for 300 non-emergency calls over a 12-month period</w:t>
      </w:r>
    </w:p>
    <w:p w14:paraId="2613D89C" w14:textId="01AF4155" w:rsidR="00B92F2C" w:rsidRDefault="00B92F2C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Frequency of 911 calls from the program’s 326 enrollees fell by 76.5%, from an average of 76.3 monthly calls during the 12-month period before enrollment to 17.9 monthly calls afterward</w:t>
      </w:r>
    </w:p>
    <w:p w14:paraId="31D98AD1" w14:textId="6C75A5EA" w:rsidR="00B92F2C" w:rsidRDefault="00B92F2C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Program led to savings of $321,500 in ambulance and ED charges ($2,572 per patient)</w:t>
      </w:r>
    </w:p>
    <w:p w14:paraId="3B69FF58" w14:textId="786AF5C5" w:rsidR="00B92F2C" w:rsidRPr="00D41F77" w:rsidRDefault="00B92F2C" w:rsidP="00D41F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Data on 44 patients with 12-month pre-enrollment and post-graduation data revealed EMS transport charges for patients fell by more than $1.18 million, (annual $26,818 per patient)</w:t>
      </w:r>
    </w:p>
    <w:p w14:paraId="2C846601" w14:textId="77777777" w:rsidR="007E0246" w:rsidRPr="007E0246" w:rsidRDefault="007E0246" w:rsidP="007E0246">
      <w:pPr>
        <w:rPr>
          <w:sz w:val="24"/>
          <w:szCs w:val="24"/>
        </w:rPr>
      </w:pPr>
    </w:p>
    <w:p w14:paraId="6E49F7CC" w14:textId="77777777" w:rsidR="007E0246" w:rsidRDefault="007E0246" w:rsidP="0066073D"/>
    <w:p w14:paraId="26B4393C" w14:textId="77777777" w:rsidR="007E0246" w:rsidRDefault="007E0246" w:rsidP="0066073D"/>
    <w:p w14:paraId="6B046A77" w14:textId="77777777" w:rsidR="007E0246" w:rsidRDefault="007E0246" w:rsidP="0066073D"/>
    <w:p w14:paraId="237555DD" w14:textId="77777777" w:rsidR="007E0246" w:rsidRDefault="007E0246" w:rsidP="0066073D"/>
    <w:p w14:paraId="676BB1DC" w14:textId="77777777" w:rsidR="007E0246" w:rsidRDefault="007E0246" w:rsidP="0066073D"/>
    <w:p w14:paraId="29933611" w14:textId="77777777" w:rsidR="007E0246" w:rsidRDefault="007E0246" w:rsidP="0066073D"/>
    <w:p w14:paraId="0F8DE84B" w14:textId="77777777" w:rsidR="007E0246" w:rsidRDefault="007E0246" w:rsidP="0066073D"/>
    <w:p w14:paraId="52154EFA" w14:textId="77777777" w:rsidR="007E0246" w:rsidRDefault="007E0246" w:rsidP="0066073D"/>
    <w:p w14:paraId="16839C79" w14:textId="77777777" w:rsidR="007E0246" w:rsidRDefault="007E0246" w:rsidP="0066073D"/>
    <w:p w14:paraId="521684A7" w14:textId="74074C36" w:rsidR="007E0246" w:rsidRDefault="005D0DB5" w:rsidP="005D0DB5">
      <w:pPr>
        <w:jc w:val="center"/>
      </w:pPr>
      <w:r>
        <w:lastRenderedPageBreak/>
        <w:t>References</w:t>
      </w:r>
    </w:p>
    <w:p w14:paraId="3F2E733A" w14:textId="77777777" w:rsidR="005D0DB5" w:rsidRDefault="005D0DB5" w:rsidP="005D0DB5">
      <w:bookmarkStart w:id="0" w:name="_GoBack"/>
      <w:bookmarkEnd w:id="0"/>
    </w:p>
    <w:p w14:paraId="44EBEB6F" w14:textId="77777777" w:rsidR="007E0246" w:rsidRDefault="007E0246" w:rsidP="0066073D"/>
    <w:p w14:paraId="29B3E954" w14:textId="77777777" w:rsidR="007E0246" w:rsidRDefault="007E0246" w:rsidP="0066073D"/>
    <w:p w14:paraId="760AF37C" w14:textId="77777777" w:rsidR="007E0246" w:rsidRDefault="007E0246" w:rsidP="0066073D"/>
    <w:p w14:paraId="1D2BD030" w14:textId="77777777" w:rsidR="007E0246" w:rsidRDefault="007E0246" w:rsidP="0066073D"/>
    <w:p w14:paraId="34DE89E5" w14:textId="77777777" w:rsidR="007E0246" w:rsidRDefault="007E0246" w:rsidP="0066073D"/>
    <w:p w14:paraId="585CE278" w14:textId="77777777" w:rsidR="007E0246" w:rsidRDefault="007E0246" w:rsidP="0066073D"/>
    <w:p w14:paraId="7E68EBFC" w14:textId="77777777" w:rsidR="007E0246" w:rsidRDefault="007E0246" w:rsidP="0066073D"/>
    <w:p w14:paraId="1A320CF3" w14:textId="77777777" w:rsidR="007E0246" w:rsidRDefault="007E0246" w:rsidP="0066073D"/>
    <w:p w14:paraId="0D27770F" w14:textId="77777777" w:rsidR="007E0246" w:rsidRDefault="007E0246" w:rsidP="0066073D"/>
    <w:p w14:paraId="3E0F3771" w14:textId="77777777" w:rsidR="007E0246" w:rsidRDefault="007E0246" w:rsidP="0066073D"/>
    <w:p w14:paraId="68CEBE58" w14:textId="77777777" w:rsidR="007E0246" w:rsidRDefault="007E0246" w:rsidP="0066073D"/>
    <w:p w14:paraId="5E691D12" w14:textId="77777777" w:rsidR="007E0246" w:rsidRDefault="007E0246" w:rsidP="0066073D"/>
    <w:p w14:paraId="018D12FC" w14:textId="77777777" w:rsidR="007E0246" w:rsidRDefault="007E0246" w:rsidP="0066073D"/>
    <w:p w14:paraId="1C1E000D" w14:textId="77777777" w:rsidR="00F03E2A" w:rsidRDefault="00F03E2A" w:rsidP="0066073D">
      <w:pPr>
        <w:rPr>
          <w:rFonts w:ascii="Arial" w:hAnsi="Arial" w:cs="Arial"/>
          <w:color w:val="282828"/>
          <w:sz w:val="18"/>
          <w:szCs w:val="18"/>
          <w:shd w:val="clear" w:color="auto" w:fill="CDD7DF"/>
        </w:rPr>
      </w:pPr>
      <w:r>
        <w:t xml:space="preserve">Fort Bend County, TX - </w:t>
      </w:r>
      <w:r w:rsidR="007E0246">
        <w:fldChar w:fldCharType="begin"/>
      </w:r>
      <w:r w:rsidR="007E0246">
        <w:instrText xml:space="preserve"> HYPERLINK "mailto:1115waiver@fortbendcountytx.gov" \t "_self" \o "1115waiver@fortbendcountytx.gov" </w:instrText>
      </w:r>
      <w:r w:rsidR="007E0246">
        <w:fldChar w:fldCharType="separate"/>
      </w:r>
      <w:r>
        <w:rPr>
          <w:rStyle w:val="Hyperlink"/>
          <w:rFonts w:ascii="Arial" w:hAnsi="Arial" w:cs="Arial"/>
          <w:color w:val="852222"/>
          <w:sz w:val="18"/>
          <w:szCs w:val="18"/>
          <w:shd w:val="clear" w:color="auto" w:fill="CDD7DF"/>
        </w:rPr>
        <w:t>1115waiver@fortbendcountytx.gov</w:t>
      </w:r>
      <w:r w:rsidR="007E0246">
        <w:rPr>
          <w:rStyle w:val="Hyperlink"/>
          <w:rFonts w:ascii="Arial" w:hAnsi="Arial" w:cs="Arial"/>
          <w:color w:val="852222"/>
          <w:sz w:val="18"/>
          <w:szCs w:val="18"/>
          <w:shd w:val="clear" w:color="auto" w:fill="CDD7DF"/>
        </w:rPr>
        <w:fldChar w:fldCharType="end"/>
      </w:r>
      <w:r>
        <w:rPr>
          <w:rFonts w:ascii="Arial" w:hAnsi="Arial" w:cs="Arial"/>
          <w:color w:val="282828"/>
          <w:sz w:val="18"/>
          <w:szCs w:val="18"/>
          <w:shd w:val="clear" w:color="auto" w:fill="CDD7DF"/>
        </w:rPr>
        <w:t>.</w:t>
      </w:r>
    </w:p>
    <w:p w14:paraId="45F4B689" w14:textId="77777777" w:rsidR="00F03E2A" w:rsidRDefault="00F03E2A" w:rsidP="0066073D"/>
    <w:p w14:paraId="580B7382" w14:textId="77777777" w:rsidR="00024FF0" w:rsidRDefault="00F03E2A" w:rsidP="0066073D">
      <w:r>
        <w:t xml:space="preserve">Houston article - </w:t>
      </w:r>
      <w:hyperlink r:id="rId6" w:history="1">
        <w:r w:rsidR="00024FF0" w:rsidRPr="006C6255">
          <w:rPr>
            <w:rStyle w:val="Hyperlink"/>
          </w:rPr>
          <w:t>http://www.houstonchronicle.com/news/houston-texas/houston/article/Paramedics-house-calls-highlight-of-new-health-5956946.php</w:t>
        </w:r>
      </w:hyperlink>
    </w:p>
    <w:p w14:paraId="13713ADE" w14:textId="77777777" w:rsidR="00024FF0" w:rsidRDefault="00024FF0" w:rsidP="0066073D"/>
    <w:p w14:paraId="7F9B3C15" w14:textId="77777777" w:rsidR="00024FF0" w:rsidRDefault="00024FF0" w:rsidP="0066073D"/>
    <w:p w14:paraId="015CE6BF" w14:textId="77777777" w:rsidR="00F03E2A" w:rsidRDefault="00F03E2A" w:rsidP="0066073D"/>
    <w:p w14:paraId="640CDD44" w14:textId="77777777" w:rsidR="00F03E2A" w:rsidRDefault="00F03E2A" w:rsidP="0066073D"/>
    <w:p w14:paraId="5C91562A" w14:textId="77777777" w:rsidR="00F03E2A" w:rsidRDefault="00F03E2A" w:rsidP="0066073D"/>
    <w:p w14:paraId="4EA3741B" w14:textId="77777777" w:rsidR="00F03E2A" w:rsidRDefault="00F03E2A" w:rsidP="0066073D"/>
    <w:p w14:paraId="6FAA0A65" w14:textId="77777777" w:rsidR="00F03E2A" w:rsidRDefault="00F03E2A" w:rsidP="0066073D"/>
    <w:p w14:paraId="695DB5AE" w14:textId="77777777" w:rsidR="00F03E2A" w:rsidRDefault="00F03E2A" w:rsidP="0066073D"/>
    <w:p w14:paraId="4B0FD11E" w14:textId="77777777" w:rsidR="00F03E2A" w:rsidRDefault="00F03E2A" w:rsidP="0066073D"/>
    <w:p w14:paraId="38D63DDF" w14:textId="77777777" w:rsidR="00F03E2A" w:rsidRDefault="00F03E2A" w:rsidP="0066073D"/>
    <w:p w14:paraId="0E1062EA" w14:textId="77777777" w:rsidR="00F03E2A" w:rsidRDefault="00F03E2A" w:rsidP="0066073D"/>
    <w:p w14:paraId="25AF68C0" w14:textId="77777777" w:rsidR="00F03E2A" w:rsidRDefault="00F03E2A" w:rsidP="0066073D"/>
    <w:p w14:paraId="55525B00" w14:textId="77777777" w:rsidR="00F03E2A" w:rsidRDefault="00F03E2A" w:rsidP="0066073D"/>
    <w:p w14:paraId="5379F341" w14:textId="77777777" w:rsidR="00F03E2A" w:rsidRDefault="00F03E2A" w:rsidP="0066073D"/>
    <w:p w14:paraId="0875DFCE" w14:textId="77777777" w:rsidR="00F03E2A" w:rsidRDefault="00F03E2A" w:rsidP="0066073D"/>
    <w:p w14:paraId="2D17977C" w14:textId="77777777" w:rsidR="00F03E2A" w:rsidRDefault="00F03E2A" w:rsidP="0066073D"/>
    <w:p w14:paraId="7D1B4BFB" w14:textId="77777777" w:rsidR="00F03E2A" w:rsidRDefault="00F03E2A" w:rsidP="0066073D"/>
    <w:p w14:paraId="1B3ED785" w14:textId="77777777" w:rsidR="00F03E2A" w:rsidRDefault="00F03E2A" w:rsidP="0066073D"/>
    <w:p w14:paraId="54DEBC31" w14:textId="77777777" w:rsidR="00F03E2A" w:rsidRDefault="00F03E2A" w:rsidP="0066073D"/>
    <w:p w14:paraId="7FE68A73" w14:textId="77777777" w:rsidR="00497100" w:rsidRDefault="007E0246" w:rsidP="0066073D">
      <w:hyperlink r:id="rId7" w:history="1">
        <w:r w:rsidR="00497100" w:rsidRPr="00D05934">
          <w:rPr>
            <w:rStyle w:val="Hyperlink"/>
          </w:rPr>
          <w:t>http://web.a.ebscohost.com.ezproxy.library.wwu.edu/ehost/pdfviewer/pdfviewer?sid=066f439a-c778-401b-b4d4-620ac5bed0db%40sessionmgr4002&amp;vid=1&amp;hid=4214</w:t>
        </w:r>
      </w:hyperlink>
    </w:p>
    <w:p w14:paraId="4A5A5823" w14:textId="77777777" w:rsidR="00497100" w:rsidRDefault="00497100" w:rsidP="0066073D"/>
    <w:p w14:paraId="06F40206" w14:textId="77777777" w:rsidR="00DA1952" w:rsidRDefault="007E0246" w:rsidP="0066073D">
      <w:hyperlink r:id="rId8" w:history="1">
        <w:r w:rsidR="00DA1952" w:rsidRPr="00D05934">
          <w:rPr>
            <w:rStyle w:val="Hyperlink"/>
          </w:rPr>
          <w:t>http://onlinelibrary.wiley.com/doi/10.1111/j.1553-2712.1996.tb03352.x/epdf</w:t>
        </w:r>
      </w:hyperlink>
    </w:p>
    <w:p w14:paraId="59FE4259" w14:textId="77777777" w:rsidR="00DA1952" w:rsidRDefault="00DA1952" w:rsidP="0066073D"/>
    <w:p w14:paraId="0A442395" w14:textId="77777777" w:rsidR="0028483D" w:rsidRDefault="007E0246" w:rsidP="0066073D">
      <w:hyperlink r:id="rId9" w:history="1">
        <w:r w:rsidR="0028483D" w:rsidRPr="00D05934">
          <w:rPr>
            <w:rStyle w:val="Hyperlink"/>
          </w:rPr>
          <w:t>http://www.co.thurston.wa.us/medic1/documents/Current/FINAL_EMSsystemstudy_091813.pdf</w:t>
        </w:r>
      </w:hyperlink>
    </w:p>
    <w:p w14:paraId="7315B709" w14:textId="77777777" w:rsidR="00323C57" w:rsidRDefault="00323C57" w:rsidP="0066073D"/>
    <w:p w14:paraId="231BBF0B" w14:textId="77777777" w:rsidR="00323C57" w:rsidRDefault="007E0246" w:rsidP="0066073D">
      <w:hyperlink r:id="rId10" w:history="1">
        <w:r w:rsidR="00323C57" w:rsidRPr="00D05934">
          <w:rPr>
            <w:rStyle w:val="Hyperlink"/>
          </w:rPr>
          <w:t>http://www.usfa.fema.gov/pdf/efop/efo38217.pdf</w:t>
        </w:r>
      </w:hyperlink>
    </w:p>
    <w:p w14:paraId="7A7CDCB0" w14:textId="77777777" w:rsidR="00BE60F4" w:rsidRDefault="007E0246" w:rsidP="0066073D">
      <w:hyperlink r:id="rId11" w:history="1">
        <w:r w:rsidR="00BE60F4" w:rsidRPr="00D05934">
          <w:rPr>
            <w:rStyle w:val="Hyperlink"/>
          </w:rPr>
          <w:t>http://www.dallasnews.com/news/metro/20150427-dallas-fire-rescue-program-helps-reduce-911-calls-by-frequent-ems-users.ece</w:t>
        </w:r>
      </w:hyperlink>
    </w:p>
    <w:p w14:paraId="232B4805" w14:textId="77777777" w:rsidR="00BE60F4" w:rsidRDefault="00BE60F4" w:rsidP="0066073D"/>
    <w:p w14:paraId="4E76B9DD" w14:textId="77777777" w:rsidR="00323C57" w:rsidRDefault="00323C57" w:rsidP="0066073D"/>
    <w:p w14:paraId="3BC52927" w14:textId="77777777" w:rsidR="00815AFB" w:rsidRDefault="00815AFB" w:rsidP="0066073D"/>
    <w:p w14:paraId="4C41AECB" w14:textId="77777777" w:rsidR="0028483D" w:rsidRDefault="0028483D" w:rsidP="0066073D"/>
    <w:p w14:paraId="0EDB827B" w14:textId="77777777" w:rsidR="001E6D80" w:rsidRDefault="001E6D80" w:rsidP="0066073D"/>
    <w:p w14:paraId="16296F45" w14:textId="77777777" w:rsidR="001E6D80" w:rsidRDefault="001E6D80" w:rsidP="0066073D"/>
    <w:p w14:paraId="4E9E6196" w14:textId="77777777" w:rsidR="001E6D80" w:rsidRDefault="001E6D80" w:rsidP="0066073D"/>
    <w:sectPr w:rsidR="001E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C1F"/>
    <w:multiLevelType w:val="hybridMultilevel"/>
    <w:tmpl w:val="DE4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1523"/>
    <w:multiLevelType w:val="hybridMultilevel"/>
    <w:tmpl w:val="0EE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1C5B"/>
    <w:multiLevelType w:val="hybridMultilevel"/>
    <w:tmpl w:val="295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63E4"/>
    <w:multiLevelType w:val="hybridMultilevel"/>
    <w:tmpl w:val="EB28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13AD"/>
    <w:multiLevelType w:val="hybridMultilevel"/>
    <w:tmpl w:val="5B7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1F19"/>
    <w:multiLevelType w:val="hybridMultilevel"/>
    <w:tmpl w:val="5B2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C"/>
    <w:rsid w:val="00024FF0"/>
    <w:rsid w:val="000D43C0"/>
    <w:rsid w:val="001E6D80"/>
    <w:rsid w:val="0028483D"/>
    <w:rsid w:val="002F32E2"/>
    <w:rsid w:val="00323C57"/>
    <w:rsid w:val="00497100"/>
    <w:rsid w:val="005D0DB5"/>
    <w:rsid w:val="0066073D"/>
    <w:rsid w:val="007E0246"/>
    <w:rsid w:val="00815AFB"/>
    <w:rsid w:val="00966580"/>
    <w:rsid w:val="009F2ADC"/>
    <w:rsid w:val="00B658E1"/>
    <w:rsid w:val="00B92F2C"/>
    <w:rsid w:val="00BE60F4"/>
    <w:rsid w:val="00C9398A"/>
    <w:rsid w:val="00D41F77"/>
    <w:rsid w:val="00DA1952"/>
    <w:rsid w:val="00DA653D"/>
    <w:rsid w:val="00F03E2A"/>
    <w:rsid w:val="00F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A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llasnews.com/news/metro/20150427-dallas-fire-rescue-program-helps-reduce-911-calls-by-frequent-ems-users.ec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ustonchronicle.com/news/houston-texas/houston/article/Paramedics-house-calls-highlight-of-new-health-5956946.php" TargetMode="External"/><Relationship Id="rId7" Type="http://schemas.openxmlformats.org/officeDocument/2006/relationships/hyperlink" Target="http://web.a.ebscohost.com.ezproxy.library.wwu.edu/ehost/pdfviewer/pdfviewer?sid=066f439a-c778-401b-b4d4-620ac5bed0db%40sessionmgr4002&amp;vid=1&amp;hid=4214" TargetMode="External"/><Relationship Id="rId8" Type="http://schemas.openxmlformats.org/officeDocument/2006/relationships/hyperlink" Target="http://onlinelibrary.wiley.com/doi/10.1111/j.1553-2712.1996.tb03352.x/epdf" TargetMode="External"/><Relationship Id="rId9" Type="http://schemas.openxmlformats.org/officeDocument/2006/relationships/hyperlink" Target="http://www.co.thurston.wa.us/medic1/documents/Current/FINAL_EMSsystemstudy_091813.pdf" TargetMode="External"/><Relationship Id="rId10" Type="http://schemas.openxmlformats.org/officeDocument/2006/relationships/hyperlink" Target="http://www.usfa.fema.gov/pdf/efop/efo382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702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Bellingham, WA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Mallory, Dudley F.</dc:creator>
  <cp:lastModifiedBy>Mallory Dudley</cp:lastModifiedBy>
  <cp:revision>4</cp:revision>
  <dcterms:created xsi:type="dcterms:W3CDTF">2015-05-07T20:45:00Z</dcterms:created>
  <dcterms:modified xsi:type="dcterms:W3CDTF">2015-05-11T07:27:00Z</dcterms:modified>
</cp:coreProperties>
</file>